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平顶山市焦化苯</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焦化苯</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L</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1L</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1L</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焦化苯</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颜色（铂-钴）</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GB/T8036-2009</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甲苯的含量</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GB/T2283-2019</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非芳烃的含量</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GB/T2283-2019</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结晶点</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GB/T3145-2023</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GB/T2283-2019</w:t>
            </w:r>
          </w:p>
        </w:tc>
      </w:tr>
      <w:tr w14:paraId="074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673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4915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密度（20℃）</w:t>
            </w:r>
          </w:p>
        </w:tc>
        <w:tc>
          <w:tcPr>
            <w:tcW w:w="3662" w:type="dxa"/>
            <w:noWrap w:val="0"/>
            <w:vAlign w:val="center"/>
          </w:tcPr>
          <w:p w14:paraId="32FB67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GB/T2281-2008</w:t>
            </w:r>
          </w:p>
        </w:tc>
      </w:tr>
      <w:tr w14:paraId="065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D627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B7EC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苯的含量</w:t>
            </w:r>
          </w:p>
        </w:tc>
        <w:tc>
          <w:tcPr>
            <w:tcW w:w="3662" w:type="dxa"/>
            <w:noWrap w:val="0"/>
            <w:vAlign w:val="center"/>
          </w:tcPr>
          <w:p w14:paraId="60EBC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GB/T2283-2019</w:t>
            </w:r>
          </w:p>
        </w:tc>
      </w:tr>
      <w:tr w14:paraId="3859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7E1A6A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485B9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酸洗比色（按标准比色液）</w:t>
            </w:r>
          </w:p>
        </w:tc>
        <w:tc>
          <w:tcPr>
            <w:tcW w:w="3662" w:type="dxa"/>
            <w:noWrap w:val="0"/>
            <w:vAlign w:val="center"/>
          </w:tcPr>
          <w:p w14:paraId="3E2E94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GB/T8035-2009</w:t>
            </w:r>
          </w:p>
        </w:tc>
      </w:tr>
      <w:tr w14:paraId="7ECE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8D480F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F1FF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总硫</w:t>
            </w:r>
          </w:p>
        </w:tc>
        <w:tc>
          <w:tcPr>
            <w:tcW w:w="3662" w:type="dxa"/>
            <w:noWrap w:val="0"/>
            <w:vAlign w:val="center"/>
          </w:tcPr>
          <w:p w14:paraId="4C1D589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GB/T3208-2009</w:t>
            </w:r>
          </w:p>
          <w:p w14:paraId="37EDD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SH/T0689-2000</w:t>
            </w:r>
          </w:p>
        </w:tc>
      </w:tr>
      <w:tr w14:paraId="0D88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06BD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C61CC4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中性试验</w:t>
            </w:r>
          </w:p>
        </w:tc>
        <w:tc>
          <w:tcPr>
            <w:tcW w:w="3662" w:type="dxa"/>
            <w:noWrap w:val="0"/>
            <w:vAlign w:val="center"/>
          </w:tcPr>
          <w:p w14:paraId="00543E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GB/T1816-2019</w:t>
            </w:r>
          </w:p>
        </w:tc>
      </w:tr>
      <w:tr w14:paraId="5514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33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A0D68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水分</w:t>
            </w:r>
          </w:p>
        </w:tc>
        <w:tc>
          <w:tcPr>
            <w:tcW w:w="3662" w:type="dxa"/>
            <w:noWrap w:val="0"/>
            <w:vAlign w:val="center"/>
          </w:tcPr>
          <w:p w14:paraId="275D26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GB/T2283-2019</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GB/T2283-2019</w:t>
      </w:r>
      <w:r>
        <w:rPr>
          <w:rFonts w:hint="eastAsia" w:ascii="宋体" w:hAnsi="宋体" w:cs="宋体"/>
          <w:szCs w:val="21"/>
          <w:lang w:val="en-US" w:eastAsia="zh-CN"/>
        </w:rPr>
        <w:t xml:space="preserve"> 焦化苯</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3D6C25"/>
    <w:rsid w:val="04C42EA2"/>
    <w:rsid w:val="04CE3D21"/>
    <w:rsid w:val="050634BB"/>
    <w:rsid w:val="05151950"/>
    <w:rsid w:val="05412745"/>
    <w:rsid w:val="054E09BE"/>
    <w:rsid w:val="055425AB"/>
    <w:rsid w:val="05785BDD"/>
    <w:rsid w:val="059960DD"/>
    <w:rsid w:val="05AD264D"/>
    <w:rsid w:val="05EA6938"/>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419DA"/>
    <w:rsid w:val="0BC639A4"/>
    <w:rsid w:val="0BD240F7"/>
    <w:rsid w:val="0BD25EA5"/>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1FC011F"/>
    <w:rsid w:val="12031173"/>
    <w:rsid w:val="12096398"/>
    <w:rsid w:val="1255782F"/>
    <w:rsid w:val="12575356"/>
    <w:rsid w:val="12577104"/>
    <w:rsid w:val="126D6927"/>
    <w:rsid w:val="128123D2"/>
    <w:rsid w:val="129A3494"/>
    <w:rsid w:val="12A3059B"/>
    <w:rsid w:val="12A54313"/>
    <w:rsid w:val="12DD1CFF"/>
    <w:rsid w:val="12E36BE9"/>
    <w:rsid w:val="131E7C21"/>
    <w:rsid w:val="134358DA"/>
    <w:rsid w:val="134F0723"/>
    <w:rsid w:val="137F2DB6"/>
    <w:rsid w:val="138A175B"/>
    <w:rsid w:val="13A40300"/>
    <w:rsid w:val="13C702B9"/>
    <w:rsid w:val="13C91FE9"/>
    <w:rsid w:val="13CB7DA9"/>
    <w:rsid w:val="13CE5AEB"/>
    <w:rsid w:val="13F80367"/>
    <w:rsid w:val="14131750"/>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3C0833"/>
    <w:rsid w:val="15431BC1"/>
    <w:rsid w:val="155B6F0B"/>
    <w:rsid w:val="15785D0F"/>
    <w:rsid w:val="157B57FF"/>
    <w:rsid w:val="1585667E"/>
    <w:rsid w:val="1602382A"/>
    <w:rsid w:val="16224D17"/>
    <w:rsid w:val="162C08A7"/>
    <w:rsid w:val="16337E88"/>
    <w:rsid w:val="16465E0D"/>
    <w:rsid w:val="164B51D1"/>
    <w:rsid w:val="164D719B"/>
    <w:rsid w:val="165A3666"/>
    <w:rsid w:val="16684490"/>
    <w:rsid w:val="167209B0"/>
    <w:rsid w:val="168129A1"/>
    <w:rsid w:val="16970417"/>
    <w:rsid w:val="16A11295"/>
    <w:rsid w:val="16C41065"/>
    <w:rsid w:val="16ED6288"/>
    <w:rsid w:val="16F75359"/>
    <w:rsid w:val="16FF6CDE"/>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961E3"/>
    <w:rsid w:val="1D4B5AB7"/>
    <w:rsid w:val="1D5E3A3C"/>
    <w:rsid w:val="1DB4365C"/>
    <w:rsid w:val="1DD71E52"/>
    <w:rsid w:val="1DD7559C"/>
    <w:rsid w:val="1DD91315"/>
    <w:rsid w:val="1DEA52D0"/>
    <w:rsid w:val="1DFB128B"/>
    <w:rsid w:val="1DFE6FCD"/>
    <w:rsid w:val="1E0F4D36"/>
    <w:rsid w:val="1E25455A"/>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C29DB"/>
    <w:rsid w:val="274F0899"/>
    <w:rsid w:val="27734588"/>
    <w:rsid w:val="27A42993"/>
    <w:rsid w:val="27BD1CA7"/>
    <w:rsid w:val="27EE00B2"/>
    <w:rsid w:val="28041684"/>
    <w:rsid w:val="281F201A"/>
    <w:rsid w:val="28254993"/>
    <w:rsid w:val="28305FD5"/>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F55728"/>
    <w:rsid w:val="29F64FFC"/>
    <w:rsid w:val="29F85218"/>
    <w:rsid w:val="2A273408"/>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445CB3"/>
    <w:rsid w:val="2C464019"/>
    <w:rsid w:val="2C520C10"/>
    <w:rsid w:val="2C7D37B3"/>
    <w:rsid w:val="2C9F7BCD"/>
    <w:rsid w:val="2CAD4098"/>
    <w:rsid w:val="2D0A773C"/>
    <w:rsid w:val="2D2325AC"/>
    <w:rsid w:val="2D3E2F42"/>
    <w:rsid w:val="2D510EC7"/>
    <w:rsid w:val="2D872B3B"/>
    <w:rsid w:val="2D960FD0"/>
    <w:rsid w:val="2DB26E99"/>
    <w:rsid w:val="2DC518B5"/>
    <w:rsid w:val="2DE87C74"/>
    <w:rsid w:val="2DED6B62"/>
    <w:rsid w:val="2DFB7085"/>
    <w:rsid w:val="2E026666"/>
    <w:rsid w:val="2E577D06"/>
    <w:rsid w:val="2E781B26"/>
    <w:rsid w:val="2E7A61FC"/>
    <w:rsid w:val="2E7D5CEC"/>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9535D"/>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F0D95"/>
    <w:rsid w:val="33C2512E"/>
    <w:rsid w:val="33C543BD"/>
    <w:rsid w:val="33E52369"/>
    <w:rsid w:val="33F64577"/>
    <w:rsid w:val="340071A3"/>
    <w:rsid w:val="342310E4"/>
    <w:rsid w:val="342509B8"/>
    <w:rsid w:val="345557DE"/>
    <w:rsid w:val="346D235F"/>
    <w:rsid w:val="34831B82"/>
    <w:rsid w:val="34847DD4"/>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45167"/>
    <w:rsid w:val="3D1912D6"/>
    <w:rsid w:val="3D233F03"/>
    <w:rsid w:val="3D3103CE"/>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6E4771"/>
    <w:rsid w:val="436F39FE"/>
    <w:rsid w:val="438438A3"/>
    <w:rsid w:val="43C5528A"/>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194489"/>
    <w:rsid w:val="462705C0"/>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AA548E"/>
    <w:rsid w:val="48B06F92"/>
    <w:rsid w:val="48E22EC4"/>
    <w:rsid w:val="490E3CB9"/>
    <w:rsid w:val="492928A1"/>
    <w:rsid w:val="49470F79"/>
    <w:rsid w:val="495C2C76"/>
    <w:rsid w:val="497004D0"/>
    <w:rsid w:val="498E0956"/>
    <w:rsid w:val="49902920"/>
    <w:rsid w:val="49951C31"/>
    <w:rsid w:val="49971F00"/>
    <w:rsid w:val="49997A26"/>
    <w:rsid w:val="49B307F1"/>
    <w:rsid w:val="49B605D8"/>
    <w:rsid w:val="49DC3DB7"/>
    <w:rsid w:val="49ED7D72"/>
    <w:rsid w:val="49FA5FEB"/>
    <w:rsid w:val="4A1B48DF"/>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D7117"/>
    <w:rsid w:val="4B9E7576"/>
    <w:rsid w:val="4C211F55"/>
    <w:rsid w:val="4C213D03"/>
    <w:rsid w:val="4C244116"/>
    <w:rsid w:val="4C327CBE"/>
    <w:rsid w:val="4C6D519A"/>
    <w:rsid w:val="4C752AAD"/>
    <w:rsid w:val="4C83051A"/>
    <w:rsid w:val="4C8A7AFA"/>
    <w:rsid w:val="4CC27294"/>
    <w:rsid w:val="4CC34DBA"/>
    <w:rsid w:val="4CC72AFC"/>
    <w:rsid w:val="4CD46FC7"/>
    <w:rsid w:val="4D043409"/>
    <w:rsid w:val="4D111FCA"/>
    <w:rsid w:val="4D1D271C"/>
    <w:rsid w:val="4D3F6B37"/>
    <w:rsid w:val="4D4128AF"/>
    <w:rsid w:val="4D550108"/>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C17863"/>
    <w:rsid w:val="50C23D07"/>
    <w:rsid w:val="50CC248F"/>
    <w:rsid w:val="50D47596"/>
    <w:rsid w:val="50DD28EE"/>
    <w:rsid w:val="51024103"/>
    <w:rsid w:val="51134FEE"/>
    <w:rsid w:val="51143E36"/>
    <w:rsid w:val="5116195C"/>
    <w:rsid w:val="512247A5"/>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F2752B"/>
    <w:rsid w:val="56101070"/>
    <w:rsid w:val="562F0A7F"/>
    <w:rsid w:val="56414B0E"/>
    <w:rsid w:val="56586573"/>
    <w:rsid w:val="566B44F9"/>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9268C"/>
    <w:rsid w:val="5955323E"/>
    <w:rsid w:val="597B0EF6"/>
    <w:rsid w:val="59A10231"/>
    <w:rsid w:val="59A26483"/>
    <w:rsid w:val="59AD6BD6"/>
    <w:rsid w:val="59B44408"/>
    <w:rsid w:val="59BB12F3"/>
    <w:rsid w:val="5A01497B"/>
    <w:rsid w:val="5A0858DE"/>
    <w:rsid w:val="5A3572F7"/>
    <w:rsid w:val="5A56618B"/>
    <w:rsid w:val="5A6E45B7"/>
    <w:rsid w:val="5A736072"/>
    <w:rsid w:val="5ABD109B"/>
    <w:rsid w:val="5B092532"/>
    <w:rsid w:val="5B0B1E06"/>
    <w:rsid w:val="5B174C4F"/>
    <w:rsid w:val="5B1C4013"/>
    <w:rsid w:val="5B1E7D8B"/>
    <w:rsid w:val="5B307ABF"/>
    <w:rsid w:val="5B417E2A"/>
    <w:rsid w:val="5B525C87"/>
    <w:rsid w:val="5BA83AF9"/>
    <w:rsid w:val="5BB24978"/>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C2B17"/>
    <w:rsid w:val="612E4AA0"/>
    <w:rsid w:val="61333E65"/>
    <w:rsid w:val="61355E2F"/>
    <w:rsid w:val="61470CA3"/>
    <w:rsid w:val="618E3791"/>
    <w:rsid w:val="61972646"/>
    <w:rsid w:val="619863BE"/>
    <w:rsid w:val="61A66D2D"/>
    <w:rsid w:val="61C827FF"/>
    <w:rsid w:val="61F061FA"/>
    <w:rsid w:val="620178CE"/>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D637E"/>
    <w:rsid w:val="64EA6F30"/>
    <w:rsid w:val="64F61D79"/>
    <w:rsid w:val="651D5558"/>
    <w:rsid w:val="651E4E2C"/>
    <w:rsid w:val="65312DB1"/>
    <w:rsid w:val="653B778C"/>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BF30DC0"/>
    <w:rsid w:val="6C133210"/>
    <w:rsid w:val="6C335661"/>
    <w:rsid w:val="6C3668AB"/>
    <w:rsid w:val="6C3C4515"/>
    <w:rsid w:val="6C3F5AA0"/>
    <w:rsid w:val="6C47110C"/>
    <w:rsid w:val="6C5D448C"/>
    <w:rsid w:val="6C845EBC"/>
    <w:rsid w:val="6C8C6B1F"/>
    <w:rsid w:val="6C953C26"/>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C50CC6"/>
    <w:rsid w:val="6FCF744E"/>
    <w:rsid w:val="6FE74798"/>
    <w:rsid w:val="6FED5B27"/>
    <w:rsid w:val="7007308C"/>
    <w:rsid w:val="70496851"/>
    <w:rsid w:val="70600808"/>
    <w:rsid w:val="708B7819"/>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281823"/>
    <w:rsid w:val="74324450"/>
    <w:rsid w:val="74343D24"/>
    <w:rsid w:val="744D3038"/>
    <w:rsid w:val="7456238C"/>
    <w:rsid w:val="74744A68"/>
    <w:rsid w:val="7487654A"/>
    <w:rsid w:val="749E5641"/>
    <w:rsid w:val="74A94712"/>
    <w:rsid w:val="74EE65C9"/>
    <w:rsid w:val="751002ED"/>
    <w:rsid w:val="752C70F1"/>
    <w:rsid w:val="753B6F95"/>
    <w:rsid w:val="757765BE"/>
    <w:rsid w:val="75882579"/>
    <w:rsid w:val="758E3908"/>
    <w:rsid w:val="759B4699"/>
    <w:rsid w:val="75A03D67"/>
    <w:rsid w:val="75DC28C5"/>
    <w:rsid w:val="75DC4673"/>
    <w:rsid w:val="75E31EA6"/>
    <w:rsid w:val="75EF25F8"/>
    <w:rsid w:val="75F95225"/>
    <w:rsid w:val="75FB71EF"/>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46910"/>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812</Characters>
  <Lines>0</Lines>
  <Paragraphs>0</Paragraphs>
  <TotalTime>4</TotalTime>
  <ScaleCrop>false</ScaleCrop>
  <LinksUpToDate>false</LinksUpToDate>
  <CharactersWithSpaces>818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